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899" w:rsidRDefault="007F7899" w:rsidP="007F7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 xml:space="preserve">Портфолио обучающегося ФКОУ </w:t>
      </w:r>
      <w:proofErr w:type="gramStart"/>
      <w:r>
        <w:rPr>
          <w:rFonts w:ascii="Times New Roman" w:hAnsi="Times New Roman" w:cs="Times New Roman"/>
          <w:b/>
          <w:sz w:val="48"/>
          <w:szCs w:val="28"/>
        </w:rPr>
        <w:t>ВО</w:t>
      </w:r>
      <w:proofErr w:type="gramEnd"/>
      <w:r>
        <w:rPr>
          <w:rFonts w:ascii="Times New Roman" w:hAnsi="Times New Roman" w:cs="Times New Roman"/>
          <w:b/>
          <w:sz w:val="48"/>
          <w:szCs w:val="28"/>
        </w:rPr>
        <w:t xml:space="preserve"> Кузбасский институт ФСИН России</w:t>
      </w:r>
    </w:p>
    <w:p w:rsidR="007F7899" w:rsidRDefault="007F7899" w:rsidP="007F7899">
      <w:pPr>
        <w:rPr>
          <w:rFonts w:ascii="Times New Roman" w:hAnsi="Times New Roman" w:cs="Times New Roman"/>
          <w:sz w:val="28"/>
          <w:szCs w:val="28"/>
        </w:rPr>
      </w:pPr>
    </w:p>
    <w:p w:rsidR="007F7899" w:rsidRDefault="007F7899" w:rsidP="007F7899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1228090</wp:posOffset>
                </wp:positionV>
                <wp:extent cx="4550410" cy="1761490"/>
                <wp:effectExtent l="0" t="0" r="21590" b="1016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410" cy="176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899" w:rsidRDefault="007F7899" w:rsidP="007F78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Ерёмина Егора Александровича</w:t>
                            </w:r>
                          </w:p>
                          <w:p w:rsidR="007F7899" w:rsidRDefault="007F7899" w:rsidP="007F7899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Курсанта 16 учебной группы</w:t>
                            </w:r>
                          </w:p>
                          <w:p w:rsidR="007F7899" w:rsidRDefault="007F7899" w:rsidP="007F78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1 курса набора 2020 года</w:t>
                            </w:r>
                          </w:p>
                          <w:p w:rsidR="007F7899" w:rsidRDefault="007F7899" w:rsidP="007F7899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65pt;margin-top:96.7pt;width:358.3pt;height:138.7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" strokeweight=".5pt">
                <v:textbox inset="7.45pt,3.85pt,7.45pt,3.85pt">
                  <w:txbxContent>
                    <w:p w:rsidR="007F7899" w:rsidRDefault="007F7899" w:rsidP="007F78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Ерёмина Егора Александровича</w:t>
                      </w:r>
                    </w:p>
                    <w:p w:rsidR="007F7899" w:rsidRDefault="007F7899" w:rsidP="007F7899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Курсанта 16 учебной группы</w:t>
                      </w:r>
                    </w:p>
                    <w:p w:rsidR="007F7899" w:rsidRDefault="007F7899" w:rsidP="007F7899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1 курса набора 2020 года</w:t>
                      </w:r>
                    </w:p>
                    <w:p w:rsidR="007F7899" w:rsidRDefault="007F7899" w:rsidP="007F7899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7899" w:rsidRDefault="007F7899" w:rsidP="007F7899">
      <w:pPr>
        <w:rPr>
          <w:rFonts w:ascii="Times New Roman" w:hAnsi="Times New Roman" w:cs="Times New Roman"/>
          <w:sz w:val="24"/>
          <w:szCs w:val="24"/>
        </w:rPr>
      </w:pPr>
    </w:p>
    <w:p w:rsidR="007F7899" w:rsidRDefault="007F7899" w:rsidP="007F7899">
      <w:pPr>
        <w:rPr>
          <w:rFonts w:ascii="Times New Roman" w:hAnsi="Times New Roman" w:cs="Times New Roman"/>
        </w:rPr>
      </w:pPr>
    </w:p>
    <w:p w:rsidR="007F7899" w:rsidRDefault="007F7899" w:rsidP="007F7899">
      <w:pPr>
        <w:rPr>
          <w:rFonts w:ascii="Times New Roman" w:hAnsi="Times New Roman" w:cs="Times New Roman"/>
        </w:rPr>
      </w:pPr>
    </w:p>
    <w:p w:rsidR="007F7899" w:rsidRDefault="007F7899" w:rsidP="007F7899">
      <w:pPr>
        <w:rPr>
          <w:rFonts w:ascii="Times New Roman" w:hAnsi="Times New Roman" w:cs="Times New Roman"/>
        </w:rPr>
      </w:pPr>
    </w:p>
    <w:p w:rsidR="007F7899" w:rsidRDefault="007F7899" w:rsidP="007F7899">
      <w:pPr>
        <w:rPr>
          <w:rFonts w:ascii="Times New Roman" w:hAnsi="Times New Roman" w:cs="Times New Roman"/>
        </w:rPr>
      </w:pPr>
    </w:p>
    <w:p w:rsidR="007F7899" w:rsidRDefault="007F7899" w:rsidP="007F7899">
      <w:pPr>
        <w:rPr>
          <w:rFonts w:ascii="Times New Roman" w:hAnsi="Times New Roman" w:cs="Times New Roman"/>
        </w:rPr>
      </w:pPr>
    </w:p>
    <w:p w:rsidR="007F7899" w:rsidRDefault="007F7899" w:rsidP="007F7899">
      <w:pPr>
        <w:rPr>
          <w:rFonts w:ascii="Times New Roman" w:hAnsi="Times New Roman" w:cs="Times New Roman"/>
        </w:rPr>
      </w:pPr>
    </w:p>
    <w:p w:rsidR="007F7899" w:rsidRDefault="007F7899" w:rsidP="007F7899">
      <w:pPr>
        <w:rPr>
          <w:rFonts w:ascii="Times New Roman" w:hAnsi="Times New Roman" w:cs="Times New Roman"/>
        </w:rPr>
      </w:pPr>
    </w:p>
    <w:p w:rsidR="007F7899" w:rsidRDefault="007F7899" w:rsidP="007F7899">
      <w:pPr>
        <w:rPr>
          <w:rFonts w:ascii="Times New Roman" w:hAnsi="Times New Roman" w:cs="Times New Roman"/>
        </w:rPr>
      </w:pPr>
    </w:p>
    <w:p w:rsidR="007F7899" w:rsidRDefault="007F7899" w:rsidP="007F7899">
      <w:pPr>
        <w:rPr>
          <w:rFonts w:ascii="Times New Roman" w:hAnsi="Times New Roman" w:cs="Times New Roman"/>
        </w:rPr>
      </w:pPr>
    </w:p>
    <w:p w:rsidR="007F7899" w:rsidRDefault="007F7899" w:rsidP="007F7899">
      <w:pPr>
        <w:rPr>
          <w:rFonts w:ascii="Times New Roman" w:hAnsi="Times New Roman" w:cs="Times New Roman"/>
        </w:rPr>
      </w:pPr>
    </w:p>
    <w:p w:rsidR="007F7899" w:rsidRDefault="007F7899" w:rsidP="007F7899">
      <w:pPr>
        <w:rPr>
          <w:rFonts w:ascii="Times New Roman" w:hAnsi="Times New Roman" w:cs="Times New Roman"/>
        </w:rPr>
      </w:pPr>
    </w:p>
    <w:p w:rsidR="007F7899" w:rsidRDefault="007F7899" w:rsidP="007F7899">
      <w:pPr>
        <w:rPr>
          <w:rFonts w:ascii="Times New Roman" w:hAnsi="Times New Roman" w:cs="Times New Roman"/>
        </w:rPr>
      </w:pPr>
    </w:p>
    <w:p w:rsidR="007F7899" w:rsidRDefault="007F7899" w:rsidP="007F7899">
      <w:pPr>
        <w:rPr>
          <w:rFonts w:ascii="Times New Roman" w:hAnsi="Times New Roman" w:cs="Times New Roman"/>
        </w:rPr>
      </w:pPr>
    </w:p>
    <w:p w:rsidR="00155FCD" w:rsidRDefault="00155FCD" w:rsidP="00155FCD">
      <w:pPr>
        <w:pStyle w:val="Standard"/>
        <w:jc w:val="center"/>
        <w:rPr>
          <w:b/>
          <w:bCs/>
        </w:rPr>
      </w:pPr>
      <w:r>
        <w:rPr>
          <w:b/>
          <w:bCs/>
        </w:rPr>
        <w:lastRenderedPageBreak/>
        <w:t>Перечень индивидуальных образовательных достижений</w:t>
      </w:r>
    </w:p>
    <w:tbl>
      <w:tblPr>
        <w:tblW w:w="1423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2555"/>
        <w:gridCol w:w="3151"/>
        <w:gridCol w:w="2929"/>
        <w:gridCol w:w="1200"/>
        <w:gridCol w:w="3762"/>
      </w:tblGrid>
      <w:tr w:rsidR="00155FCD" w:rsidTr="009B45D8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2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Вид образовательных достижений</w:t>
            </w:r>
          </w:p>
        </w:tc>
        <w:tc>
          <w:tcPr>
            <w:tcW w:w="3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Самооценка образовательных достижений (индекс ИОД)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Примечания</w:t>
            </w:r>
          </w:p>
        </w:tc>
      </w:tr>
      <w:tr w:rsidR="00155FCD" w:rsidTr="009B45D8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155FCD" w:rsidTr="007F7899">
        <w:tc>
          <w:tcPr>
            <w:tcW w:w="1423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Достижения в освоении основной образовательной программы</w:t>
            </w:r>
          </w:p>
          <w:p w:rsidR="00155FCD" w:rsidRDefault="00155FCD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(образовательная активность)</w:t>
            </w:r>
          </w:p>
        </w:tc>
      </w:tr>
      <w:tr w:rsidR="00155FCD" w:rsidTr="009B45D8">
        <w:trPr>
          <w:trHeight w:val="1531"/>
        </w:trPr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  <w:p w:rsidR="00155FCD" w:rsidRDefault="00155FCD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1 семестр</w:t>
            </w:r>
          </w:p>
          <w:p w:rsidR="00155FCD" w:rsidRDefault="00155FCD">
            <w:pPr>
              <w:pStyle w:val="Standard"/>
              <w:spacing w:line="276" w:lineRule="auto"/>
              <w:rPr>
                <w:lang w:eastAsia="en-US"/>
              </w:rPr>
            </w:pPr>
          </w:p>
          <w:p w:rsidR="00155FCD" w:rsidRDefault="00155FCD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Сдача экзаменационной сессии за 2 семестр 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  <w:p w:rsidR="00155FCD" w:rsidRDefault="00155FCD">
            <w:pPr>
              <w:pStyle w:val="Standard"/>
              <w:spacing w:line="276" w:lineRule="auto"/>
              <w:rPr>
                <w:lang w:eastAsia="en-US"/>
              </w:rPr>
            </w:pPr>
          </w:p>
          <w:p w:rsidR="00155FCD" w:rsidRDefault="00155FCD">
            <w:pPr>
              <w:pStyle w:val="Standard"/>
              <w:spacing w:line="276" w:lineRule="auto"/>
              <w:rPr>
                <w:lang w:eastAsia="en-US"/>
              </w:rPr>
            </w:pPr>
          </w:p>
          <w:p w:rsidR="00155FCD" w:rsidRDefault="00155FCD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Сбу</w:t>
            </w:r>
            <w:proofErr w:type="spellEnd"/>
            <w:r>
              <w:rPr>
                <w:b/>
                <w:bCs/>
                <w:lang w:eastAsia="en-US"/>
              </w:rPr>
              <w:t>=3</w:t>
            </w:r>
          </w:p>
          <w:p w:rsidR="00155FCD" w:rsidRDefault="00155FCD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155FCD" w:rsidRDefault="00155FCD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155FCD" w:rsidRDefault="00155FCD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155FCD" w:rsidRDefault="00155FCD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155FCD" w:rsidRDefault="00155FCD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Сбу</w:t>
            </w:r>
            <w:proofErr w:type="spellEnd"/>
            <w:r>
              <w:rPr>
                <w:b/>
                <w:bCs/>
                <w:lang w:eastAsia="en-US"/>
              </w:rPr>
              <w:t>=3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9B45D8" w:rsidTr="009B45D8">
        <w:trPr>
          <w:trHeight w:val="1531"/>
        </w:trPr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5D8" w:rsidRDefault="009B45D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5D8" w:rsidRDefault="009B45D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Курсовая работа</w:t>
            </w:r>
          </w:p>
        </w:tc>
        <w:tc>
          <w:tcPr>
            <w:tcW w:w="3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5D8" w:rsidRDefault="009B45D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«Юридическая техника»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5D8" w:rsidRDefault="009B45D8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5D8" w:rsidRDefault="009B45D8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5D8" w:rsidRDefault="009B45D8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Приложение №1</w:t>
            </w:r>
          </w:p>
        </w:tc>
      </w:tr>
      <w:tr w:rsidR="00155FCD" w:rsidTr="007F7899">
        <w:trPr>
          <w:trHeight w:val="653"/>
        </w:trPr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155FCD" w:rsidRDefault="00155FCD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Сбу</w:t>
            </w:r>
            <w:proofErr w:type="spellEnd"/>
            <w:r>
              <w:rPr>
                <w:b/>
                <w:bCs/>
                <w:lang w:eastAsia="en-US"/>
              </w:rPr>
              <w:t>=3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155FCD" w:rsidTr="007F7899">
        <w:tc>
          <w:tcPr>
            <w:tcW w:w="1423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Достижения в общественной жизни</w:t>
            </w:r>
          </w:p>
          <w:p w:rsidR="00155FCD" w:rsidRDefault="00155FCD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(социальная активность</w:t>
            </w:r>
            <w:r>
              <w:rPr>
                <w:lang w:eastAsia="en-US"/>
              </w:rPr>
              <w:t>)</w:t>
            </w:r>
          </w:p>
        </w:tc>
      </w:tr>
      <w:tr w:rsidR="00155FCD" w:rsidTr="009B45D8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155FCD" w:rsidTr="009B45D8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5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5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155FCD" w:rsidTr="009B45D8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5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5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155FCD" w:rsidTr="009B45D8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5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5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155FCD" w:rsidTr="007F7899"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155FCD" w:rsidRDefault="00155FCD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в общественной жизни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155FCD" w:rsidTr="007F7899">
        <w:tc>
          <w:tcPr>
            <w:tcW w:w="14235" w:type="dxa"/>
            <w:gridSpan w:val="6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Достижения  в исследовательской и творческой деятельности</w:t>
            </w:r>
          </w:p>
          <w:p w:rsidR="00155FCD" w:rsidRDefault="00155FCD">
            <w:pPr>
              <w:pStyle w:val="Standard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(творческая активность)</w:t>
            </w:r>
          </w:p>
        </w:tc>
      </w:tr>
      <w:tr w:rsidR="00155FCD" w:rsidTr="009B45D8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55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экономике</w:t>
            </w:r>
          </w:p>
        </w:tc>
        <w:tc>
          <w:tcPr>
            <w:tcW w:w="315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155FCD" w:rsidTr="009B45D8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55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психологии на ему «Экстремизм и терроризм»</w:t>
            </w:r>
          </w:p>
        </w:tc>
        <w:tc>
          <w:tcPr>
            <w:tcW w:w="315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155FCD" w:rsidTr="009B45D8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55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Квест</w:t>
            </w:r>
            <w:proofErr w:type="spellEnd"/>
            <w:r>
              <w:rPr>
                <w:lang w:eastAsia="en-US"/>
              </w:rPr>
              <w:t xml:space="preserve"> по русскому языку среди курсантов 1 и 3 курсов</w:t>
            </w:r>
          </w:p>
        </w:tc>
        <w:tc>
          <w:tcPr>
            <w:tcW w:w="315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155FCD" w:rsidTr="009B45D8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55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Интеллектуальная викторина по информатике и информационной технологии в профессиональной деятельности на тему: « ПТК АКУС»</w:t>
            </w:r>
          </w:p>
        </w:tc>
        <w:tc>
          <w:tcPr>
            <w:tcW w:w="315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 место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155FCD" w:rsidTr="009B45D8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55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Конференция на тему ВОВ</w:t>
            </w:r>
          </w:p>
        </w:tc>
        <w:tc>
          <w:tcPr>
            <w:tcW w:w="315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Участие 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155FCD" w:rsidTr="007F7899"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 за творческую и исследовательскую активность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FCD" w:rsidRDefault="00155FCD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155FCD" w:rsidTr="007F7899"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155FCD" w:rsidRDefault="00155FCD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Итого суммарный  индекс ИОД за весь период обучения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FCD" w:rsidRDefault="00155FCD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8E260C" w:rsidRDefault="008E260C"/>
    <w:p w:rsidR="00A463E3" w:rsidRDefault="00A463E3"/>
    <w:p w:rsidR="00A463E3" w:rsidRDefault="00A463E3"/>
    <w:p w:rsidR="00A463E3" w:rsidRDefault="00A463E3"/>
    <w:p w:rsidR="00A463E3" w:rsidRDefault="00A463E3"/>
    <w:p w:rsidR="00A463E3" w:rsidRDefault="00A463E3"/>
    <w:p w:rsidR="00A463E3" w:rsidRDefault="00A463E3"/>
    <w:p w:rsidR="00A463E3" w:rsidRDefault="00A463E3"/>
    <w:p w:rsidR="009B45D8" w:rsidRDefault="009B45D8" w:rsidP="00A463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45D8" w:rsidRDefault="009B45D8" w:rsidP="00A463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45D8" w:rsidRDefault="009B45D8" w:rsidP="00A463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45D8" w:rsidRDefault="009B45D8" w:rsidP="00A463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45D8" w:rsidRDefault="009B45D8" w:rsidP="00A463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45D8" w:rsidRDefault="009B45D8" w:rsidP="00A463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45D8" w:rsidRDefault="009B45D8" w:rsidP="00A463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45D8" w:rsidRDefault="009B45D8" w:rsidP="00A463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45D8" w:rsidRDefault="009B45D8" w:rsidP="00A463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463E3" w:rsidRDefault="00A463E3" w:rsidP="009B45D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463E3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A463E3" w:rsidRPr="00A463E3" w:rsidRDefault="00A463E3" w:rsidP="00A463E3">
      <w:pPr>
        <w:rPr>
          <w:rFonts w:ascii="Times New Roman" w:hAnsi="Times New Roman" w:cs="Times New Roman"/>
          <w:sz w:val="28"/>
          <w:szCs w:val="28"/>
        </w:rPr>
      </w:pPr>
      <w:r w:rsidRPr="00A463E3">
        <w:rPr>
          <w:rFonts w:ascii="Times New Roman" w:hAnsi="Times New Roman" w:cs="Times New Roman"/>
          <w:sz w:val="28"/>
          <w:szCs w:val="28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5pt;height:407.25pt" o:ole="">
            <v:imagedata r:id="rId5" o:title=""/>
          </v:shape>
          <o:OLEObject Type="Embed" ProgID="FoxitReader.Document" ShapeID="_x0000_i1025" DrawAspect="Content" ObjectID="_1690800516" r:id="rId6"/>
        </w:object>
      </w:r>
      <w:r w:rsidRPr="00A463E3">
        <w:rPr>
          <w:rFonts w:ascii="Times New Roman" w:hAnsi="Times New Roman" w:cs="Times New Roman"/>
          <w:sz w:val="28"/>
          <w:szCs w:val="28"/>
        </w:rPr>
        <w:object w:dxaOrig="3051" w:dyaOrig="4320">
          <v:shape id="_x0000_i1026" type="#_x0000_t75" style="width:347.25pt;height:407.25pt" o:ole="">
            <v:imagedata r:id="rId7" o:title=""/>
          </v:shape>
          <o:OLEObject Type="Embed" ProgID="FoxitReader.Document" ShapeID="_x0000_i1026" DrawAspect="Content" ObjectID="_1690800517" r:id="rId8"/>
        </w:object>
      </w:r>
    </w:p>
    <w:sectPr w:rsidR="00A463E3" w:rsidRPr="00A463E3" w:rsidSect="00155FC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E44"/>
    <w:rsid w:val="00155FCD"/>
    <w:rsid w:val="007F7899"/>
    <w:rsid w:val="008E260C"/>
    <w:rsid w:val="009B45D8"/>
    <w:rsid w:val="00A463E3"/>
    <w:rsid w:val="00F4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FCD"/>
    <w:pPr>
      <w:widowControl w:val="0"/>
      <w:suppressAutoHyphens/>
      <w:autoSpaceDN w:val="0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55FCD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FCD"/>
    <w:pPr>
      <w:widowControl w:val="0"/>
      <w:suppressAutoHyphens/>
      <w:autoSpaceDN w:val="0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55FCD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5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238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2021-08-13T05:50:00Z</dcterms:created>
  <dcterms:modified xsi:type="dcterms:W3CDTF">2021-08-18T07:02:00Z</dcterms:modified>
</cp:coreProperties>
</file>